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9D" w:rsidRDefault="00C74A9D" w:rsidP="00C74A9D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9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C74A9D" w:rsidTr="00057B27">
        <w:trPr>
          <w:trHeight w:val="158"/>
        </w:trPr>
        <w:tc>
          <w:tcPr>
            <w:tcW w:w="4839" w:type="dxa"/>
          </w:tcPr>
          <w:p w:rsidR="00C74A9D" w:rsidRDefault="00C74A9D" w:rsidP="00C74A9D">
            <w:pPr>
              <w:shd w:val="clear" w:color="auto" w:fill="FFFFFF" w:themeFill="background1"/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Принято на заседании</w:t>
            </w:r>
          </w:p>
          <w:p w:rsidR="00C74A9D" w:rsidRDefault="00C74A9D" w:rsidP="00C74A9D">
            <w:pPr>
              <w:shd w:val="clear" w:color="auto" w:fill="FFFFFF" w:themeFill="background1"/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педагогического совета</w:t>
            </w:r>
          </w:p>
          <w:p w:rsidR="00C74A9D" w:rsidRDefault="00C74A9D" w:rsidP="00C74A9D">
            <w:pPr>
              <w:shd w:val="clear" w:color="auto" w:fill="FFFFFF" w:themeFill="background1"/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 5 ноября 2021 № 2</w:t>
            </w:r>
          </w:p>
          <w:p w:rsidR="00C74A9D" w:rsidRDefault="00C74A9D" w:rsidP="00C74A9D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</w:tcPr>
          <w:p w:rsidR="001660A5" w:rsidRDefault="001660A5" w:rsidP="00C74A9D">
            <w:pPr>
              <w:spacing w:line="28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Утверждено приказом </w:t>
            </w:r>
          </w:p>
          <w:p w:rsidR="001660A5" w:rsidRDefault="00D1630D" w:rsidP="001660A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="00166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.д</w:t>
            </w:r>
            <w:proofErr w:type="spellEnd"/>
            <w:proofErr w:type="gramEnd"/>
            <w:r w:rsidR="00166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 ноября 2021</w:t>
            </w:r>
          </w:p>
          <w:p w:rsidR="00C74A9D" w:rsidRDefault="00C74A9D" w:rsidP="00057B2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Директор МОУ</w:t>
            </w:r>
            <w:r w:rsidR="00D1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«ООШ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Акурай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057B27" w:rsidRPr="00057B27" w:rsidRDefault="00057B27" w:rsidP="00057B27">
      <w:pPr>
        <w:pStyle w:val="a3"/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bookmarkStart w:id="0" w:name="_GoBack"/>
      <w:bookmarkEnd w:id="0"/>
    </w:p>
    <w:p w:rsidR="00C74A9D" w:rsidRPr="00C74A9D" w:rsidRDefault="00C74A9D" w:rsidP="00C74A9D">
      <w:pPr>
        <w:shd w:val="clear" w:color="auto" w:fill="FFFFFF" w:themeFill="background1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74A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Положение о школьном спортивном клубе</w:t>
      </w:r>
    </w:p>
    <w:p w:rsidR="00C74A9D" w:rsidRDefault="00C74A9D" w:rsidP="00F14354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0726" w:rsidRPr="00C6263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Общие положения.</w:t>
      </w:r>
    </w:p>
    <w:p w:rsidR="00CC0726" w:rsidRPr="00C6263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63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1.1.   Школьный </w:t>
      </w:r>
      <w:r w:rsidR="00DF3D78" w:rsidRPr="001660A5">
        <w:rPr>
          <w:rFonts w:ascii="Times New Roman" w:eastAsia="Times New Roman" w:hAnsi="Times New Roman" w:cs="Times New Roman"/>
          <w:sz w:val="28"/>
          <w:szCs w:val="28"/>
        </w:rPr>
        <w:t xml:space="preserve">спортивный клуб 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B6E83" w:rsidRPr="001660A5">
        <w:rPr>
          <w:rFonts w:ascii="Times New Roman" w:eastAsia="Times New Roman" w:hAnsi="Times New Roman" w:cs="Times New Roman"/>
          <w:sz w:val="28"/>
          <w:szCs w:val="28"/>
        </w:rPr>
        <w:t>Импульс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40E32" w:rsidRPr="001660A5">
        <w:rPr>
          <w:rFonts w:ascii="Times New Roman" w:eastAsia="Times New Roman" w:hAnsi="Times New Roman" w:cs="Times New Roman"/>
          <w:sz w:val="28"/>
          <w:szCs w:val="28"/>
        </w:rPr>
        <w:t xml:space="preserve"> на базе МОУ</w:t>
      </w:r>
      <w:r w:rsidR="00F14354" w:rsidRPr="001660A5">
        <w:rPr>
          <w:rFonts w:ascii="Times New Roman" w:eastAsia="Times New Roman" w:hAnsi="Times New Roman" w:cs="Times New Roman"/>
          <w:sz w:val="28"/>
          <w:szCs w:val="28"/>
        </w:rPr>
        <w:t xml:space="preserve"> «ООШ с. </w:t>
      </w:r>
      <w:proofErr w:type="spellStart"/>
      <w:r w:rsidR="00F14354" w:rsidRPr="001660A5">
        <w:rPr>
          <w:rFonts w:ascii="Times New Roman" w:eastAsia="Times New Roman" w:hAnsi="Times New Roman" w:cs="Times New Roman"/>
          <w:sz w:val="28"/>
          <w:szCs w:val="28"/>
        </w:rPr>
        <w:t>Акурай</w:t>
      </w:r>
      <w:proofErr w:type="spellEnd"/>
      <w:r w:rsidR="00F14354" w:rsidRPr="001660A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0E32" w:rsidRPr="00166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DF3D78" w:rsidRPr="001660A5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) – это детско-юношеское общественное объединение, созданное с целью развития и поддержки инициативы в изучении истории отечественного </w:t>
      </w:r>
      <w:r w:rsidR="00DF3D78" w:rsidRPr="001660A5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0E32" w:rsidRPr="001660A5">
        <w:rPr>
          <w:rFonts w:ascii="Times New Roman" w:eastAsia="Times New Roman" w:hAnsi="Times New Roman" w:cs="Times New Roman"/>
          <w:sz w:val="28"/>
          <w:szCs w:val="28"/>
        </w:rPr>
        <w:t xml:space="preserve"> воспитание и 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D78" w:rsidRPr="001660A5">
        <w:rPr>
          <w:rFonts w:ascii="Times New Roman" w:eastAsia="Times New Roman" w:hAnsi="Times New Roman" w:cs="Times New Roman"/>
          <w:sz w:val="28"/>
          <w:szCs w:val="28"/>
        </w:rPr>
        <w:t>развитие физических качеств.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1.2.   </w:t>
      </w:r>
      <w:r w:rsidR="00DF3D78" w:rsidRPr="001660A5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является добровольным объединением учащихся в возрасте от </w:t>
      </w:r>
      <w:r w:rsidR="00DF3D78" w:rsidRPr="001660A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="000A53BA" w:rsidRPr="001660A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  <w:r w:rsidR="00DF3D78" w:rsidRPr="001660A5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действует на основании Положения о </w:t>
      </w:r>
      <w:r w:rsidR="00DF3D78" w:rsidRPr="001660A5">
        <w:rPr>
          <w:rFonts w:ascii="Times New Roman" w:eastAsia="Times New Roman" w:hAnsi="Times New Roman" w:cs="Times New Roman"/>
          <w:sz w:val="28"/>
          <w:szCs w:val="28"/>
        </w:rPr>
        <w:t xml:space="preserve">ШСК 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>и имеет план деятельности.</w:t>
      </w:r>
    </w:p>
    <w:p w:rsidR="00DF3D78" w:rsidRPr="001660A5" w:rsidRDefault="00CC0726" w:rsidP="005B6E8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1.3.   Деятельность </w:t>
      </w:r>
      <w:r w:rsidR="00DF3D78" w:rsidRPr="001660A5">
        <w:rPr>
          <w:rFonts w:ascii="Times New Roman" w:eastAsia="Times New Roman" w:hAnsi="Times New Roman" w:cs="Times New Roman"/>
          <w:sz w:val="28"/>
          <w:szCs w:val="28"/>
        </w:rPr>
        <w:t>ШСК</w:t>
      </w:r>
      <w:r w:rsidR="000A53BA" w:rsidRPr="001660A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соответствии: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63548" w:rsidRPr="001660A5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Федерации; Федеральный Закон «Об образовании» в РФ; Закон РФ «Об общественных объединениях»; Международная конвенция «О правах ребенка»; Положение о спортивном клубе; Устав школы; Стратегия развития физической культуры и спорта в Россий</w:t>
      </w:r>
      <w:r w:rsidR="000A53BA" w:rsidRPr="001660A5">
        <w:rPr>
          <w:rFonts w:ascii="Times New Roman" w:eastAsia="Times New Roman" w:hAnsi="Times New Roman" w:cs="Times New Roman"/>
          <w:sz w:val="28"/>
          <w:szCs w:val="28"/>
        </w:rPr>
        <w:t>ской Федерации на период до 2025</w:t>
      </w:r>
      <w:r w:rsidR="00F63548" w:rsidRPr="001660A5">
        <w:rPr>
          <w:rFonts w:ascii="Times New Roman" w:eastAsia="Times New Roman" w:hAnsi="Times New Roman" w:cs="Times New Roman"/>
          <w:sz w:val="28"/>
          <w:szCs w:val="28"/>
        </w:rPr>
        <w:t xml:space="preserve"> года (распоряжение Правительства Российской Феде</w:t>
      </w:r>
      <w:r w:rsidR="000A53BA" w:rsidRPr="001660A5">
        <w:rPr>
          <w:rFonts w:ascii="Times New Roman" w:eastAsia="Times New Roman" w:hAnsi="Times New Roman" w:cs="Times New Roman"/>
          <w:sz w:val="28"/>
          <w:szCs w:val="28"/>
        </w:rPr>
        <w:t>рации от 7</w:t>
      </w:r>
      <w:proofErr w:type="gramEnd"/>
      <w:r w:rsidR="000A53BA" w:rsidRPr="001660A5">
        <w:rPr>
          <w:rFonts w:ascii="Times New Roman" w:eastAsia="Times New Roman" w:hAnsi="Times New Roman" w:cs="Times New Roman"/>
          <w:sz w:val="28"/>
          <w:szCs w:val="28"/>
        </w:rPr>
        <w:t xml:space="preserve"> августа 2020 г</w:t>
      </w:r>
      <w:r w:rsidR="00F63548" w:rsidRPr="001660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b/>
          <w:bCs/>
          <w:sz w:val="28"/>
          <w:szCs w:val="28"/>
        </w:rPr>
        <w:t>II. Цели и задачи.</w:t>
      </w:r>
    </w:p>
    <w:p w:rsidR="00DF3D78" w:rsidRPr="001660A5" w:rsidRDefault="000A53BA" w:rsidP="005B6E8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bCs/>
          <w:sz w:val="28"/>
          <w:szCs w:val="28"/>
        </w:rPr>
        <w:t>Цель данной программы</w:t>
      </w:r>
      <w:r w:rsidR="00D40E32" w:rsidRPr="001660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3D78" w:rsidRPr="001660A5">
        <w:rPr>
          <w:rFonts w:ascii="Times New Roman" w:eastAsia="Times New Roman" w:hAnsi="Times New Roman" w:cs="Times New Roman"/>
          <w:bCs/>
          <w:sz w:val="28"/>
          <w:szCs w:val="28"/>
        </w:rPr>
        <w:t>повы</w:t>
      </w:r>
      <w:r w:rsidRPr="001660A5">
        <w:rPr>
          <w:rFonts w:ascii="Times New Roman" w:eastAsia="Times New Roman" w:hAnsi="Times New Roman" w:cs="Times New Roman"/>
          <w:bCs/>
          <w:sz w:val="28"/>
          <w:szCs w:val="28"/>
        </w:rPr>
        <w:t>шение</w:t>
      </w:r>
      <w:r w:rsidR="00D40E32" w:rsidRPr="001660A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уров</w:t>
      </w:r>
      <w:r w:rsidR="00DF3D78" w:rsidRPr="001660A5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D40E32" w:rsidRPr="001660A5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1660A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общей физической подготовки через</w:t>
      </w:r>
      <w:r w:rsidR="00D40E32" w:rsidRPr="001660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3D78" w:rsidRPr="001660A5">
        <w:rPr>
          <w:rFonts w:ascii="Times New Roman" w:eastAsia="Times New Roman" w:hAnsi="Times New Roman" w:cs="Times New Roman"/>
          <w:bCs/>
          <w:sz w:val="28"/>
          <w:szCs w:val="28"/>
        </w:rPr>
        <w:t>привит</w:t>
      </w:r>
      <w:r w:rsidRPr="001660A5">
        <w:rPr>
          <w:rFonts w:ascii="Times New Roman" w:eastAsia="Times New Roman" w:hAnsi="Times New Roman" w:cs="Times New Roman"/>
          <w:bCs/>
          <w:sz w:val="28"/>
          <w:szCs w:val="28"/>
        </w:rPr>
        <w:t>ие</w:t>
      </w:r>
      <w:r w:rsidR="00D40E32" w:rsidRPr="001660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3D78" w:rsidRPr="001660A5">
        <w:rPr>
          <w:rFonts w:ascii="Times New Roman" w:eastAsia="Times New Roman" w:hAnsi="Times New Roman" w:cs="Times New Roman"/>
          <w:bCs/>
          <w:sz w:val="28"/>
          <w:szCs w:val="28"/>
        </w:rPr>
        <w:t xml:space="preserve"> к </w:t>
      </w:r>
      <w:r w:rsidR="00D40E32" w:rsidRPr="001660A5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систематическим </w:t>
      </w:r>
      <w:r w:rsidR="00DF3D78" w:rsidRPr="001660A5">
        <w:rPr>
          <w:rFonts w:ascii="Times New Roman" w:eastAsia="Times New Roman" w:hAnsi="Times New Roman" w:cs="Times New Roman"/>
          <w:bCs/>
          <w:sz w:val="28"/>
          <w:szCs w:val="28"/>
        </w:rPr>
        <w:t>занятиям физиче</w:t>
      </w:r>
      <w:r w:rsidRPr="001660A5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ской культурой и спортом и </w:t>
      </w:r>
      <w:r w:rsidR="00DF3D78" w:rsidRPr="001660A5">
        <w:rPr>
          <w:rFonts w:ascii="Times New Roman" w:eastAsia="Times New Roman" w:hAnsi="Times New Roman" w:cs="Times New Roman"/>
          <w:bCs/>
          <w:sz w:val="28"/>
          <w:szCs w:val="28"/>
        </w:rPr>
        <w:t>участие в спортивно – массовых мероприятиях и акциях.</w:t>
      </w:r>
    </w:p>
    <w:p w:rsidR="00DF3D78" w:rsidRPr="001660A5" w:rsidRDefault="00DF3D78" w:rsidP="005B6E8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DF3D78" w:rsidRPr="001660A5" w:rsidRDefault="00DF3D78" w:rsidP="005B6E8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bCs/>
          <w:sz w:val="28"/>
          <w:szCs w:val="28"/>
        </w:rPr>
        <w:t>1. реализация образовательных программ дополнительного образования детей физкультурно-спортивной направленности;</w:t>
      </w:r>
    </w:p>
    <w:p w:rsidR="00DF3D78" w:rsidRPr="001660A5" w:rsidRDefault="00DF3D78" w:rsidP="005B6E8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bCs/>
          <w:sz w:val="28"/>
          <w:szCs w:val="28"/>
        </w:rPr>
        <w:t>2. вовлечение школьников в систематические занятия физической культурой, спортом и туризмом;</w:t>
      </w:r>
    </w:p>
    <w:p w:rsidR="00DF3D78" w:rsidRPr="001660A5" w:rsidRDefault="00DF3D78" w:rsidP="005B6E8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1660A5">
        <w:rPr>
          <w:rFonts w:ascii="Times New Roman" w:eastAsia="Times New Roman" w:hAnsi="Times New Roman" w:cs="Times New Roman"/>
          <w:bCs/>
          <w:sz w:val="28"/>
          <w:szCs w:val="28"/>
        </w:rPr>
        <w:tab/>
        <w:t>проведение школьных спортивно-массовых мероприятий и соревнований;</w:t>
      </w:r>
    </w:p>
    <w:p w:rsidR="00DF3D78" w:rsidRPr="001660A5" w:rsidRDefault="00DF3D78" w:rsidP="005B6E8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bCs/>
          <w:sz w:val="28"/>
          <w:szCs w:val="28"/>
        </w:rPr>
        <w:t>4. участие в планомерной и систематической подготовке школьников к сдаче норм ГТО;</w:t>
      </w:r>
    </w:p>
    <w:p w:rsidR="00DF3D78" w:rsidRPr="001660A5" w:rsidRDefault="00DF3D78" w:rsidP="005B6E8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bCs/>
          <w:sz w:val="28"/>
          <w:szCs w:val="28"/>
        </w:rPr>
        <w:t>5. 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DF3D78" w:rsidRPr="001660A5" w:rsidRDefault="00DF3D78" w:rsidP="005B6E8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bCs/>
          <w:sz w:val="28"/>
          <w:szCs w:val="28"/>
        </w:rPr>
        <w:t>6. подготовка из числа учащихся физкультурный актив в помощь учителям для проведения массовой физкультурной и спортивной работы в школе;</w:t>
      </w:r>
    </w:p>
    <w:p w:rsidR="00192F2A" w:rsidRPr="001660A5" w:rsidRDefault="00DF3D78" w:rsidP="005B6E8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7. пропаганда физической культуры и спорта среди учащихся как непременных средств укрепления здоровья и поддержания высокой работоспособности.</w:t>
      </w:r>
      <w:r w:rsidR="00CC0726" w:rsidRPr="001660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Основные принципы деятельности </w:t>
      </w:r>
      <w:r w:rsidR="00DF3D78" w:rsidRPr="001660A5">
        <w:rPr>
          <w:rFonts w:ascii="Times New Roman" w:eastAsia="Times New Roman" w:hAnsi="Times New Roman" w:cs="Times New Roman"/>
          <w:b/>
          <w:bCs/>
          <w:sz w:val="28"/>
          <w:szCs w:val="28"/>
        </w:rPr>
        <w:t>ШСК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Основными принципами деятельности </w:t>
      </w:r>
      <w:r w:rsidR="00DF3D78" w:rsidRPr="001660A5">
        <w:rPr>
          <w:rFonts w:ascii="Times New Roman" w:eastAsia="Times New Roman" w:hAnsi="Times New Roman" w:cs="Times New Roman"/>
          <w:sz w:val="28"/>
          <w:szCs w:val="28"/>
          <w:u w:val="single"/>
        </w:rPr>
        <w:t>ШСК</w:t>
      </w:r>
      <w:r w:rsidRPr="001660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являются: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− принцип добровольности;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- принцип взаимодействия;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− принцип учета индивидуальных и возрастных особенностей;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− принцип преемственности;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− принцип самостоятельности;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− принцип ответственности;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− принцип равноправия и сотрудничества;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− принцип гласности;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− принцип коллективности,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− принцип ответственности за собственное развитие.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b/>
          <w:bCs/>
          <w:sz w:val="28"/>
          <w:szCs w:val="28"/>
        </w:rPr>
        <w:t>IV. Основные направления деятельности.</w:t>
      </w:r>
    </w:p>
    <w:p w:rsidR="00DF3D78" w:rsidRPr="001660A5" w:rsidRDefault="00DF3D78" w:rsidP="005B6E8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В своём предметном содержании программа направлена на:</w:t>
      </w:r>
    </w:p>
    <w:p w:rsidR="00DF3D78" w:rsidRPr="001660A5" w:rsidRDefault="00DF3D78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1.Организацию физического воспитания школьников через:</w:t>
      </w:r>
    </w:p>
    <w:p w:rsidR="00DF3D78" w:rsidRPr="001660A5" w:rsidRDefault="00DF3D78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• уроки по физической культуре;</w:t>
      </w:r>
    </w:p>
    <w:p w:rsidR="00DF3D78" w:rsidRPr="001660A5" w:rsidRDefault="00DF3D78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• внеклассные спортивно-массовые мероприятия;</w:t>
      </w:r>
    </w:p>
    <w:p w:rsidR="00CC0726" w:rsidRPr="001660A5" w:rsidRDefault="00DF3D78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2.Действенность системы физического воспитания обеспечивается высокой эффективностью уроков физической культуры, их инструктивной направленностью, рациональным содержанием, количеством и объемом массовых физкультурно-оздоровительных мероприятий в режиме дня, широким вовлечением учащихся в различные формы внеклассной и внешкольной работы по физической культуре, спорту и туризму, регулярным врачебно-педагогическим контролем за здоровьем учащихся, за учебно-воспитательным процессом.</w:t>
      </w:r>
      <w:r w:rsidR="00CC0726" w:rsidRPr="001660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3D78" w:rsidRPr="001660A5" w:rsidRDefault="00DF3D78" w:rsidP="005B6E8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ШСК осуществляется по </w:t>
      </w:r>
      <w:r w:rsidR="000E0EC6" w:rsidRPr="001660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направлениям:</w:t>
      </w:r>
    </w:p>
    <w:p w:rsidR="00DF3D78" w:rsidRPr="001660A5" w:rsidRDefault="00DF3D78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1. Организация спортивных мероприятий</w:t>
      </w:r>
    </w:p>
    <w:p w:rsidR="00DF3D78" w:rsidRPr="001660A5" w:rsidRDefault="00DF3D78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Организация физкультурно-оздоровительных мероприятий (</w:t>
      </w:r>
      <w:proofErr w:type="spellStart"/>
      <w:r w:rsidRPr="001660A5">
        <w:rPr>
          <w:rFonts w:ascii="Times New Roman" w:eastAsia="Times New Roman" w:hAnsi="Times New Roman" w:cs="Times New Roman"/>
          <w:sz w:val="28"/>
          <w:szCs w:val="28"/>
        </w:rPr>
        <w:t>внутришкольные</w:t>
      </w:r>
      <w:proofErr w:type="spellEnd"/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соревнования, спортивные праздники, внеурочная деятельность), в проведении физкультурных </w:t>
      </w:r>
      <w:r w:rsidR="000A53BA" w:rsidRPr="001660A5">
        <w:rPr>
          <w:rFonts w:ascii="Times New Roman" w:eastAsia="Times New Roman" w:hAnsi="Times New Roman" w:cs="Times New Roman"/>
          <w:sz w:val="28"/>
          <w:szCs w:val="28"/>
        </w:rPr>
        <w:t>занятий в режиме работы школы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>, в пришкольном оздоровительном лагере. Организация подготовки и сдачи норм ГТО.</w:t>
      </w:r>
    </w:p>
    <w:p w:rsidR="00DF3D78" w:rsidRPr="001660A5" w:rsidRDefault="000A53BA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2. Участие в муниципальных</w:t>
      </w:r>
      <w:r w:rsidR="00DF3D78" w:rsidRPr="001660A5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соревнованиях</w:t>
      </w:r>
    </w:p>
    <w:p w:rsidR="00DF3D78" w:rsidRPr="001660A5" w:rsidRDefault="00DF3D78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Комплектация школьной команды для</w:t>
      </w:r>
      <w:r w:rsidR="000A53BA" w:rsidRPr="001660A5">
        <w:rPr>
          <w:rFonts w:ascii="Times New Roman" w:eastAsia="Times New Roman" w:hAnsi="Times New Roman" w:cs="Times New Roman"/>
          <w:sz w:val="28"/>
          <w:szCs w:val="28"/>
        </w:rPr>
        <w:t xml:space="preserve"> участия в Спартакиаде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школьных спортивных клубо</w:t>
      </w:r>
      <w:r w:rsidR="000A53BA" w:rsidRPr="001660A5">
        <w:rPr>
          <w:rFonts w:ascii="Times New Roman" w:eastAsia="Times New Roman" w:hAnsi="Times New Roman" w:cs="Times New Roman"/>
          <w:sz w:val="28"/>
          <w:szCs w:val="28"/>
        </w:rPr>
        <w:t>в МР «</w:t>
      </w:r>
      <w:proofErr w:type="spellStart"/>
      <w:r w:rsidR="000A53BA" w:rsidRPr="001660A5">
        <w:rPr>
          <w:rFonts w:ascii="Times New Roman" w:eastAsia="Times New Roman" w:hAnsi="Times New Roman" w:cs="Times New Roman"/>
          <w:sz w:val="28"/>
          <w:szCs w:val="28"/>
        </w:rPr>
        <w:t>Борзинский</w:t>
      </w:r>
      <w:proofErr w:type="spellEnd"/>
      <w:r w:rsidR="000A53BA" w:rsidRPr="001660A5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3D78" w:rsidRPr="001660A5" w:rsidRDefault="00DF3D78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3. Пропаганда  физической культуры, спорта, туризма:</w:t>
      </w:r>
    </w:p>
    <w:p w:rsidR="00DF3D78" w:rsidRPr="001660A5" w:rsidRDefault="00DF3D78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Создание уголка физической </w:t>
      </w:r>
      <w:r w:rsidR="000A53BA" w:rsidRPr="001660A5">
        <w:rPr>
          <w:rFonts w:ascii="Times New Roman" w:eastAsia="Times New Roman" w:hAnsi="Times New Roman" w:cs="Times New Roman"/>
          <w:sz w:val="28"/>
          <w:szCs w:val="28"/>
        </w:rPr>
        <w:t>культуры, стенда ГТО. Организация бесед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на темы о значении физической культуры, правилах гигиены, режима питания, двигательной активности.</w:t>
      </w:r>
    </w:p>
    <w:p w:rsidR="00DF3D78" w:rsidRPr="001660A5" w:rsidRDefault="00DF3D78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4. Благоустройство спортивных сооружений</w:t>
      </w:r>
    </w:p>
    <w:p w:rsidR="00DF3D78" w:rsidRPr="001660A5" w:rsidRDefault="00DF3D78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Содействие руководству школы в благоустройстве спортивных сооружений, обеспечении сохранности спортивного оборудования и инвентаря (возлагается на учащихся из числа ч</w:t>
      </w:r>
      <w:r w:rsidR="000A53BA" w:rsidRPr="001660A5">
        <w:rPr>
          <w:rFonts w:ascii="Times New Roman" w:eastAsia="Times New Roman" w:hAnsi="Times New Roman" w:cs="Times New Roman"/>
          <w:sz w:val="28"/>
          <w:szCs w:val="28"/>
        </w:rPr>
        <w:t>ленов совета спортивного клуба)</w:t>
      </w:r>
    </w:p>
    <w:p w:rsidR="00DF3D78" w:rsidRPr="001660A5" w:rsidRDefault="00DF3D78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V. Деятельность </w:t>
      </w:r>
      <w:r w:rsidR="00DF3D78" w:rsidRPr="001660A5">
        <w:rPr>
          <w:rFonts w:ascii="Times New Roman" w:eastAsia="Times New Roman" w:hAnsi="Times New Roman" w:cs="Times New Roman"/>
          <w:b/>
          <w:bCs/>
          <w:sz w:val="28"/>
          <w:szCs w:val="28"/>
        </w:rPr>
        <w:t>ШСК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60A5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DF3D78" w:rsidRPr="001660A5">
        <w:rPr>
          <w:rFonts w:ascii="Times New Roman" w:eastAsia="Times New Roman" w:hAnsi="Times New Roman" w:cs="Times New Roman"/>
          <w:sz w:val="28"/>
          <w:szCs w:val="28"/>
        </w:rPr>
        <w:t xml:space="preserve">Совет ШСК 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>взаимодействует с организациями, деятельность которых направлена на духовно-нравственное,  патриотическое и физическое развитие обучающихся;</w:t>
      </w:r>
      <w:proofErr w:type="gramEnd"/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DF3D78" w:rsidRPr="001660A5">
        <w:rPr>
          <w:rFonts w:ascii="Times New Roman" w:eastAsia="Times New Roman" w:hAnsi="Times New Roman" w:cs="Times New Roman"/>
          <w:sz w:val="28"/>
          <w:szCs w:val="28"/>
        </w:rPr>
        <w:t>Совет  ШСК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определяет профиль своей деятельности и планирует работу; 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="00DF3D78" w:rsidRPr="001660A5">
        <w:rPr>
          <w:rFonts w:ascii="Times New Roman" w:eastAsia="Times New Roman" w:hAnsi="Times New Roman" w:cs="Times New Roman"/>
          <w:sz w:val="28"/>
          <w:szCs w:val="28"/>
        </w:rPr>
        <w:t xml:space="preserve">Совет  ШСК 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участвует в </w:t>
      </w:r>
      <w:proofErr w:type="spellStart"/>
      <w:r w:rsidRPr="001660A5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proofErr w:type="gramStart"/>
      <w:r w:rsidRPr="001660A5">
        <w:rPr>
          <w:rFonts w:ascii="Times New Roman" w:eastAsia="Times New Roman" w:hAnsi="Times New Roman" w:cs="Times New Roman"/>
          <w:sz w:val="28"/>
          <w:szCs w:val="28"/>
        </w:rPr>
        <w:t>,э</w:t>
      </w:r>
      <w:proofErr w:type="gramEnd"/>
      <w:r w:rsidRPr="001660A5">
        <w:rPr>
          <w:rFonts w:ascii="Times New Roman" w:eastAsia="Times New Roman" w:hAnsi="Times New Roman" w:cs="Times New Roman"/>
          <w:sz w:val="28"/>
          <w:szCs w:val="28"/>
        </w:rPr>
        <w:t>кскурсиях</w:t>
      </w:r>
      <w:proofErr w:type="spellEnd"/>
      <w:r w:rsidRPr="001660A5">
        <w:rPr>
          <w:rFonts w:ascii="Times New Roman" w:eastAsia="Times New Roman" w:hAnsi="Times New Roman" w:cs="Times New Roman"/>
          <w:sz w:val="28"/>
          <w:szCs w:val="28"/>
        </w:rPr>
        <w:t>, походах, сборах и т.п.;</w:t>
      </w:r>
    </w:p>
    <w:p w:rsidR="00CC0726" w:rsidRPr="001660A5" w:rsidRDefault="0023449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5.4</w:t>
      </w:r>
      <w:r w:rsidR="00CC0726" w:rsidRPr="001660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F3D78" w:rsidRPr="001660A5">
        <w:rPr>
          <w:rFonts w:ascii="Times New Roman" w:eastAsia="Times New Roman" w:hAnsi="Times New Roman" w:cs="Times New Roman"/>
          <w:sz w:val="28"/>
          <w:szCs w:val="28"/>
        </w:rPr>
        <w:t>Совет  ШСК</w:t>
      </w:r>
      <w:r w:rsidR="00CC0726" w:rsidRPr="001660A5">
        <w:rPr>
          <w:rFonts w:ascii="Times New Roman" w:eastAsia="Times New Roman" w:hAnsi="Times New Roman" w:cs="Times New Roman"/>
          <w:sz w:val="28"/>
          <w:szCs w:val="28"/>
        </w:rPr>
        <w:t xml:space="preserve"> ведет информационную деятельность в области развития гражданственности и патриотизма </w:t>
      </w:r>
      <w:proofErr w:type="gramStart"/>
      <w:r w:rsidR="00CC0726" w:rsidRPr="001660A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CC0726" w:rsidRPr="001660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0726" w:rsidRPr="001660A5" w:rsidRDefault="00DF3D78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5.5. Совет  ШСК</w:t>
      </w:r>
      <w:r w:rsidR="00CC0726" w:rsidRPr="001660A5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на свою эмблему, девиз, форму одежды.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VI. Материально-техническое обеспечение деятельности </w:t>
      </w:r>
      <w:r w:rsidR="00DF3D78" w:rsidRPr="001660A5">
        <w:rPr>
          <w:rFonts w:ascii="Times New Roman" w:eastAsia="Times New Roman" w:hAnsi="Times New Roman" w:cs="Times New Roman"/>
          <w:b/>
          <w:bCs/>
          <w:sz w:val="28"/>
          <w:szCs w:val="28"/>
        </w:rPr>
        <w:t>ШСК</w:t>
      </w:r>
      <w:r w:rsidRPr="001660A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6.1. Деятельность </w:t>
      </w:r>
      <w:r w:rsidR="00DF3D78" w:rsidRPr="001660A5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учебно-материальной базой 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DF3D78" w:rsidRPr="001660A5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использует для работы и проведения занятий</w:t>
      </w:r>
      <w:r w:rsidR="00DF3D78" w:rsidRPr="001660A5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0A53BA" w:rsidRPr="001660A5">
        <w:rPr>
          <w:rFonts w:ascii="Times New Roman" w:eastAsia="Times New Roman" w:hAnsi="Times New Roman" w:cs="Times New Roman"/>
          <w:sz w:val="28"/>
          <w:szCs w:val="28"/>
        </w:rPr>
        <w:t>ишкольные площадки, спортивные</w:t>
      </w:r>
      <w:r w:rsidR="00DF3D78" w:rsidRPr="001660A5">
        <w:rPr>
          <w:rFonts w:ascii="Times New Roman" w:eastAsia="Times New Roman" w:hAnsi="Times New Roman" w:cs="Times New Roman"/>
          <w:sz w:val="28"/>
          <w:szCs w:val="28"/>
        </w:rPr>
        <w:t xml:space="preserve"> зал</w:t>
      </w:r>
      <w:r w:rsidR="000A53BA" w:rsidRPr="001660A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34496" w:rsidRPr="001660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b/>
          <w:bCs/>
          <w:sz w:val="28"/>
          <w:szCs w:val="28"/>
        </w:rPr>
        <w:t>VII. Организация во</w:t>
      </w:r>
      <w:r w:rsidR="000A53BA" w:rsidRPr="001660A5">
        <w:rPr>
          <w:rFonts w:ascii="Times New Roman" w:eastAsia="Times New Roman" w:hAnsi="Times New Roman" w:cs="Times New Roman"/>
          <w:b/>
          <w:bCs/>
          <w:sz w:val="28"/>
          <w:szCs w:val="28"/>
        </w:rPr>
        <w:t>спитательной деятельности</w:t>
      </w:r>
      <w:r w:rsidRPr="001660A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7.1. Организация учебно-воспитательного процесса </w:t>
      </w:r>
      <w:r w:rsidR="00DF3D78" w:rsidRPr="001660A5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регламентируется (годовым) планом</w:t>
      </w:r>
      <w:r w:rsidR="000A53BA" w:rsidRPr="00166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D78" w:rsidRPr="001660A5">
        <w:rPr>
          <w:rFonts w:ascii="Times New Roman" w:eastAsia="Times New Roman" w:hAnsi="Times New Roman" w:cs="Times New Roman"/>
          <w:sz w:val="28"/>
          <w:szCs w:val="28"/>
        </w:rPr>
        <w:t>на основе положения о проведении спортивных игр школьных спортивных клубов (Спартакиады) обучающихся обр</w:t>
      </w:r>
      <w:r w:rsidR="000A53BA" w:rsidRPr="001660A5">
        <w:rPr>
          <w:rFonts w:ascii="Times New Roman" w:eastAsia="Times New Roman" w:hAnsi="Times New Roman" w:cs="Times New Roman"/>
          <w:sz w:val="28"/>
          <w:szCs w:val="28"/>
        </w:rPr>
        <w:t>азовательных организаций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4354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7.2. Занятия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проводятся в соответствии с планом работы.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VIII. Структура </w:t>
      </w:r>
      <w:r w:rsidR="00BA548A" w:rsidRPr="001660A5">
        <w:rPr>
          <w:rFonts w:ascii="Times New Roman" w:eastAsia="Times New Roman" w:hAnsi="Times New Roman" w:cs="Times New Roman"/>
          <w:b/>
          <w:bCs/>
          <w:sz w:val="28"/>
          <w:szCs w:val="28"/>
        </w:rPr>
        <w:t>ШСК</w:t>
      </w:r>
      <w:r w:rsidRPr="001660A5">
        <w:rPr>
          <w:rFonts w:ascii="Times New Roman" w:eastAsia="Times New Roman" w:hAnsi="Times New Roman" w:cs="Times New Roman"/>
          <w:b/>
          <w:bCs/>
          <w:sz w:val="28"/>
          <w:szCs w:val="28"/>
        </w:rPr>
        <w:t>, его органы управления.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8.1. Высшим руководящим органом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является </w:t>
      </w:r>
      <w:r w:rsidRPr="001660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Совет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  <w:u w:val="single"/>
        </w:rPr>
        <w:t>ШСК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, который созывается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</w:rPr>
        <w:t>составом</w:t>
      </w:r>
      <w:r w:rsidR="000A53BA" w:rsidRPr="00166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не менее одного раза в четверть. Внеочередные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могут созываться по решению </w:t>
      </w:r>
      <w:r w:rsidR="000A53BA" w:rsidRPr="001660A5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CC0726" w:rsidRPr="001660A5" w:rsidRDefault="000A53BA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8.2</w:t>
      </w:r>
      <w:r w:rsidR="00CC0726" w:rsidRPr="001660A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  <w:u w:val="single"/>
        </w:rPr>
        <w:t>Состав ШСК</w:t>
      </w:r>
      <w:r w:rsidR="00CC0726" w:rsidRPr="001660A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− представляет интересы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</w:rPr>
        <w:t xml:space="preserve">ШСК 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>в пределах территории своей деятельности;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- 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− принимает решения о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</w:rPr>
        <w:t>совете</w:t>
      </w:r>
      <w:r w:rsidR="000A53BA" w:rsidRPr="00166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− осу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</w:rPr>
        <w:t>ществляет учет участников ШСК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0726" w:rsidRPr="001660A5" w:rsidRDefault="0023449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8.5</w:t>
      </w:r>
      <w:r w:rsidR="00CC0726" w:rsidRPr="001660A5">
        <w:rPr>
          <w:rFonts w:ascii="Times New Roman" w:eastAsia="Times New Roman" w:hAnsi="Times New Roman" w:cs="Times New Roman"/>
          <w:sz w:val="28"/>
          <w:szCs w:val="28"/>
        </w:rPr>
        <w:t xml:space="preserve">. Управление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</w:rPr>
        <w:t>ШСК</w:t>
      </w:r>
      <w:r w:rsidR="00CC0726" w:rsidRPr="001660A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proofErr w:type="spellStart"/>
      <w:r w:rsidR="00CC0726" w:rsidRPr="001660A5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proofErr w:type="gramStart"/>
      <w:r w:rsidR="00CC0726" w:rsidRPr="001660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53BA" w:rsidRPr="001660A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0A53BA" w:rsidRPr="001660A5">
        <w:rPr>
          <w:rFonts w:ascii="Times New Roman" w:eastAsia="Times New Roman" w:hAnsi="Times New Roman" w:cs="Times New Roman"/>
          <w:sz w:val="28"/>
          <w:szCs w:val="28"/>
        </w:rPr>
        <w:t>редседателем</w:t>
      </w:r>
      <w:proofErr w:type="spellEnd"/>
      <w:r w:rsidR="000A53BA" w:rsidRPr="001660A5">
        <w:rPr>
          <w:rFonts w:ascii="Times New Roman" w:eastAsia="Times New Roman" w:hAnsi="Times New Roman" w:cs="Times New Roman"/>
          <w:sz w:val="28"/>
          <w:szCs w:val="28"/>
        </w:rPr>
        <w:t xml:space="preserve"> Совета ШСК</w:t>
      </w:r>
      <w:r w:rsidR="000E0EC6" w:rsidRPr="001660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0726" w:rsidRPr="001660A5">
        <w:rPr>
          <w:rFonts w:ascii="Times New Roman" w:eastAsia="Times New Roman" w:hAnsi="Times New Roman" w:cs="Times New Roman"/>
          <w:sz w:val="28"/>
          <w:szCs w:val="28"/>
        </w:rPr>
        <w:t xml:space="preserve"> назначенным директором школы. Методическое руководство деятельностью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</w:rPr>
        <w:t>ШСК</w:t>
      </w:r>
      <w:r w:rsidR="00CC0726" w:rsidRPr="001660A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заместителем директора по воспитательной работе.</w:t>
      </w:r>
    </w:p>
    <w:p w:rsidR="00CC0726" w:rsidRPr="001660A5" w:rsidRDefault="0023449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8.6</w:t>
      </w:r>
      <w:r w:rsidR="00CC0726" w:rsidRPr="001660A5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CC0726" w:rsidRPr="001660A5">
        <w:rPr>
          <w:rFonts w:ascii="Times New Roman" w:eastAsia="Times New Roman" w:hAnsi="Times New Roman" w:cs="Times New Roman"/>
          <w:sz w:val="28"/>
          <w:szCs w:val="28"/>
          <w:u w:val="single"/>
        </w:rPr>
        <w:t>Руководитель</w:t>
      </w:r>
      <w:r w:rsidR="000E0EC6" w:rsidRPr="001660A5">
        <w:rPr>
          <w:rFonts w:ascii="Times New Roman" w:eastAsia="Times New Roman" w:hAnsi="Times New Roman" w:cs="Times New Roman"/>
          <w:sz w:val="28"/>
          <w:szCs w:val="28"/>
          <w:u w:val="single"/>
        </w:rPr>
        <w:t>.Председатель</w:t>
      </w:r>
      <w:proofErr w:type="spellEnd"/>
      <w:r w:rsidR="00CC0726" w:rsidRPr="001660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  <w:u w:val="single"/>
        </w:rPr>
        <w:t>ШСК</w:t>
      </w:r>
      <w:r w:rsidR="00CC0726" w:rsidRPr="001660A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− направляет работу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− организует </w:t>
      </w:r>
      <w:proofErr w:type="spellStart"/>
      <w:r w:rsidRPr="001660A5">
        <w:rPr>
          <w:rFonts w:ascii="Times New Roman" w:eastAsia="Times New Roman" w:hAnsi="Times New Roman" w:cs="Times New Roman"/>
          <w:sz w:val="28"/>
          <w:szCs w:val="28"/>
        </w:rPr>
        <w:t>внутришкольные</w:t>
      </w:r>
      <w:proofErr w:type="spellEnd"/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соревнования, пред</w:t>
      </w:r>
      <w:r w:rsidR="000E0EC6" w:rsidRPr="001660A5">
        <w:rPr>
          <w:rFonts w:ascii="Times New Roman" w:eastAsia="Times New Roman" w:hAnsi="Times New Roman" w:cs="Times New Roman"/>
          <w:sz w:val="28"/>
          <w:szCs w:val="28"/>
        </w:rPr>
        <w:t>усмотренные планом работы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− поддерживает контакт с районными организациями;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− обеспечивает безопасность детей при проведении мероприятий и занятий.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IX. Права и обязанности участников </w:t>
      </w:r>
      <w:r w:rsidR="00BA548A" w:rsidRPr="001660A5">
        <w:rPr>
          <w:rFonts w:ascii="Times New Roman" w:eastAsia="Times New Roman" w:hAnsi="Times New Roman" w:cs="Times New Roman"/>
          <w:b/>
          <w:bCs/>
          <w:sz w:val="28"/>
          <w:szCs w:val="28"/>
        </w:rPr>
        <w:t>ШСК</w:t>
      </w:r>
      <w:r w:rsidRPr="001660A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Участие в деятельности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основании письменного заявления законных представителей обучающегося.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9.1</w:t>
      </w:r>
      <w:r w:rsidRPr="001660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Участники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ШСК </w:t>
      </w:r>
      <w:r w:rsidRPr="001660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имеют право:</w:t>
      </w:r>
    </w:p>
    <w:p w:rsidR="0023449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− принимать участие в мероприятиях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>, его занятиях;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− вносить предложения по совершенствованию работы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− избирать и быть избранным в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</w:rPr>
        <w:t>состав ШСК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− пользоваться имуществом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</w:rPr>
        <w:t>ШСК.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9.2</w:t>
      </w:r>
      <w:r w:rsidRPr="001660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Участники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  <w:u w:val="single"/>
        </w:rPr>
        <w:t>ШСК</w:t>
      </w:r>
      <w:r w:rsidRPr="001660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обязаны: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− соблюдать настоящее Положение, проявлять инициативу в работе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− соблюдать при проведении мероприятий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дисциплину и технику безопасности;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− совершенствовать свою физическую подготовку, воспитывать в себе и окружающих активную жизненную позицию;</w:t>
      </w:r>
    </w:p>
    <w:p w:rsidR="00192F2A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− бережно и аккуратно относиться к имуществу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>, принимать все меры к обеспечению его сохранности.</w:t>
      </w:r>
    </w:p>
    <w:p w:rsidR="00CC0726" w:rsidRPr="001660A5" w:rsidRDefault="000E0EC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b/>
          <w:bCs/>
          <w:sz w:val="28"/>
          <w:szCs w:val="28"/>
        </w:rPr>
        <w:t>X. Документация</w:t>
      </w:r>
      <w:r w:rsidR="00CC0726" w:rsidRPr="001660A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  <w:u w:val="single"/>
        </w:rPr>
        <w:t>ШСК</w:t>
      </w:r>
      <w:r w:rsidRPr="001660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должна иметься следующая документация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− настоящее Положение;</w:t>
      </w:r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− перспективный план работы на</w:t>
      </w:r>
      <w:r w:rsidR="00B12565" w:rsidRPr="001660A5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BA548A" w:rsidRPr="001660A5">
        <w:rPr>
          <w:rFonts w:ascii="Times New Roman" w:eastAsia="Times New Roman" w:hAnsi="Times New Roman" w:cs="Times New Roman"/>
          <w:sz w:val="28"/>
          <w:szCs w:val="28"/>
        </w:rPr>
        <w:t>д, утв</w:t>
      </w:r>
      <w:r w:rsidR="000E0EC6" w:rsidRPr="001660A5">
        <w:rPr>
          <w:rFonts w:ascii="Times New Roman" w:eastAsia="Times New Roman" w:hAnsi="Times New Roman" w:cs="Times New Roman"/>
          <w:sz w:val="28"/>
          <w:szCs w:val="28"/>
        </w:rPr>
        <w:t>ержденный директором школы</w:t>
      </w:r>
      <w:proofErr w:type="gramStart"/>
      <w:r w:rsidR="00B12565" w:rsidRPr="001660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CC0726" w:rsidRPr="001660A5" w:rsidRDefault="00CC072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− по</w:t>
      </w:r>
      <w:r w:rsidR="000E0EC6" w:rsidRPr="001660A5">
        <w:rPr>
          <w:rFonts w:ascii="Times New Roman" w:eastAsia="Times New Roman" w:hAnsi="Times New Roman" w:cs="Times New Roman"/>
          <w:sz w:val="28"/>
          <w:szCs w:val="28"/>
        </w:rPr>
        <w:t>ложение о Совете ШСК и состав Совета;</w:t>
      </w:r>
    </w:p>
    <w:p w:rsidR="00BA548A" w:rsidRPr="001660A5" w:rsidRDefault="000E0EC6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- расписание занятий секций, объединений дополнительного образования.</w:t>
      </w:r>
    </w:p>
    <w:p w:rsidR="00511468" w:rsidRPr="001660A5" w:rsidRDefault="00511468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</w:t>
      </w:r>
      <w:r w:rsidRPr="001660A5">
        <w:rPr>
          <w:rFonts w:ascii="Times New Roman" w:eastAsia="Times New Roman" w:hAnsi="Times New Roman" w:cs="Times New Roman"/>
          <w:b/>
          <w:sz w:val="28"/>
          <w:szCs w:val="28"/>
        </w:rPr>
        <w:t>.Паспорт ШСК</w:t>
      </w:r>
    </w:p>
    <w:p w:rsidR="00511468" w:rsidRPr="001660A5" w:rsidRDefault="00511468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634"/>
        <w:gridCol w:w="4423"/>
      </w:tblGrid>
      <w:tr w:rsidR="001660A5" w:rsidRPr="001660A5" w:rsidTr="003C6D93">
        <w:tc>
          <w:tcPr>
            <w:tcW w:w="51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0A5" w:rsidRPr="001660A5" w:rsidTr="003C6D93">
        <w:tc>
          <w:tcPr>
            <w:tcW w:w="514" w:type="dxa"/>
            <w:vMerge w:val="restart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клуба:</w:t>
            </w: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0A5" w:rsidRPr="001660A5" w:rsidTr="003C6D93">
        <w:tc>
          <w:tcPr>
            <w:tcW w:w="514" w:type="dxa"/>
            <w:vMerge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ШСК</w:t>
            </w: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B6E83"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Импульс</w:t>
            </w: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60A5" w:rsidRPr="001660A5" w:rsidTr="003C6D93">
        <w:tc>
          <w:tcPr>
            <w:tcW w:w="514" w:type="dxa"/>
            <w:vMerge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год создания ШСК</w:t>
            </w: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2021г</w:t>
            </w:r>
          </w:p>
        </w:tc>
      </w:tr>
      <w:tr w:rsidR="001660A5" w:rsidRPr="001660A5" w:rsidTr="003C6D93">
        <w:tc>
          <w:tcPr>
            <w:tcW w:w="514" w:type="dxa"/>
            <w:vMerge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символика ШСК:</w:t>
            </w: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0A5" w:rsidRPr="001660A5" w:rsidTr="003C6D93">
        <w:tc>
          <w:tcPr>
            <w:tcW w:w="514" w:type="dxa"/>
            <w:vMerge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эмблема</w:t>
            </w: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660A5" w:rsidRPr="001660A5" w:rsidTr="003C6D93">
        <w:tc>
          <w:tcPr>
            <w:tcW w:w="514" w:type="dxa"/>
            <w:vMerge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девиз</w:t>
            </w: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Не сразу приходят победы,</w:t>
            </w:r>
          </w:p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Но снова вперёд и вперёд.</w:t>
            </w:r>
          </w:p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Юных спортсменов бригада</w:t>
            </w:r>
          </w:p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К спортивным успехам идет!</w:t>
            </w:r>
          </w:p>
        </w:tc>
      </w:tr>
      <w:tr w:rsidR="001660A5" w:rsidRPr="001660A5" w:rsidTr="003C6D93">
        <w:tc>
          <w:tcPr>
            <w:tcW w:w="514" w:type="dxa"/>
            <w:vMerge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60A5" w:rsidRPr="001660A5" w:rsidTr="003C6D93">
        <w:tc>
          <w:tcPr>
            <w:tcW w:w="51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общеобразовательной организации, на базе которой создан ШСК</w:t>
            </w: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общеобразовательное учреждение</w:t>
            </w:r>
            <w:r w:rsidR="00F14354" w:rsidRPr="001660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«Основная общеобразовательная школа с. </w:t>
            </w:r>
            <w:proofErr w:type="spellStart"/>
            <w:r w:rsidR="00F14354" w:rsidRPr="001660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Акурай</w:t>
            </w:r>
            <w:proofErr w:type="spellEnd"/>
            <w:r w:rsidR="00F14354" w:rsidRPr="001660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1660A5" w:rsidRPr="001660A5" w:rsidTr="003C6D93">
        <w:tc>
          <w:tcPr>
            <w:tcW w:w="51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Документы, регламентирующие деятельность ШСК </w:t>
            </w: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</w:tc>
      </w:tr>
      <w:tr w:rsidR="001660A5" w:rsidRPr="001660A5" w:rsidTr="003C6D93">
        <w:tc>
          <w:tcPr>
            <w:tcW w:w="514" w:type="dxa"/>
            <w:vMerge w:val="restart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ШСК является: </w:t>
            </w:r>
          </w:p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по форме создания</w:t>
            </w: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0A5" w:rsidRPr="001660A5" w:rsidTr="003C6D93">
        <w:tc>
          <w:tcPr>
            <w:tcW w:w="514" w:type="dxa"/>
            <w:vMerge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структурное подразделение </w:t>
            </w: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общеобразовательной организации</w:t>
            </w: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+</w:t>
            </w:r>
          </w:p>
        </w:tc>
      </w:tr>
      <w:tr w:rsidR="001660A5" w:rsidRPr="001660A5" w:rsidTr="003C6D93">
        <w:tc>
          <w:tcPr>
            <w:tcW w:w="514" w:type="dxa"/>
            <w:vMerge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по охвату населения:</w:t>
            </w: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60A5" w:rsidRPr="001660A5" w:rsidTr="003C6D93">
        <w:tc>
          <w:tcPr>
            <w:tcW w:w="514" w:type="dxa"/>
            <w:vMerge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1660A5" w:rsidRPr="001660A5" w:rsidTr="003C6D93">
        <w:tc>
          <w:tcPr>
            <w:tcW w:w="514" w:type="dxa"/>
            <w:vMerge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межшкольный</w:t>
            </w: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60A5" w:rsidRPr="001660A5" w:rsidTr="003C6D93">
        <w:tc>
          <w:tcPr>
            <w:tcW w:w="514" w:type="dxa"/>
            <w:vMerge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60A5" w:rsidRPr="001660A5" w:rsidTr="003C6D93">
        <w:tc>
          <w:tcPr>
            <w:tcW w:w="51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(график, расписание) работы ШСК на учебный год </w:t>
            </w: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Пункт </w:t>
            </w:r>
            <w:r w:rsidRPr="00166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</w:tr>
      <w:tr w:rsidR="001660A5" w:rsidRPr="001660A5" w:rsidTr="003C6D93">
        <w:tc>
          <w:tcPr>
            <w:tcW w:w="514" w:type="dxa"/>
            <w:vMerge w:val="restart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членов ШСК по следующим уровням образования: (Статистические данные от общего количества членов ШСК на сентябрь  учебного год)</w:t>
            </w: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60A5" w:rsidRPr="001660A5" w:rsidTr="003C6D93">
        <w:tc>
          <w:tcPr>
            <w:tcW w:w="514" w:type="dxa"/>
            <w:vMerge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60A5" w:rsidRPr="001660A5" w:rsidTr="003C6D93">
        <w:trPr>
          <w:trHeight w:val="720"/>
        </w:trPr>
        <w:tc>
          <w:tcPr>
            <w:tcW w:w="514" w:type="dxa"/>
            <w:vMerge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60A5" w:rsidRPr="001660A5" w:rsidTr="003C6D93">
        <w:tc>
          <w:tcPr>
            <w:tcW w:w="51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спортивных достижений членов клуба в физкультурно-спортивных мероприятиях различного уровня организации (школьный, муниципальный, региональный за</w:t>
            </w:r>
          </w:p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  <w:proofErr w:type="gramStart"/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3</w:t>
            </w:r>
          </w:p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60A5" w:rsidRPr="001660A5" w:rsidTr="003C6D93">
        <w:tc>
          <w:tcPr>
            <w:tcW w:w="51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Персональный информационный ресурс ШСК;</w:t>
            </w: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60A5" w:rsidRPr="001660A5" w:rsidTr="003C6D93">
        <w:tc>
          <w:tcPr>
            <w:tcW w:w="514" w:type="dxa"/>
            <w:vMerge w:val="restart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в сети интернет (персональный сайт клуба или страница на сайте)</w:t>
            </w: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Страница на школьном сайте       </w:t>
            </w:r>
          </w:p>
        </w:tc>
      </w:tr>
      <w:tr w:rsidR="00511468" w:rsidRPr="001660A5" w:rsidTr="003C6D93">
        <w:trPr>
          <w:trHeight w:val="626"/>
        </w:trPr>
        <w:tc>
          <w:tcPr>
            <w:tcW w:w="514" w:type="dxa"/>
            <w:vMerge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0A5">
              <w:rPr>
                <w:rFonts w:ascii="Times New Roman" w:eastAsia="Times New Roman" w:hAnsi="Times New Roman" w:cs="Times New Roman"/>
                <w:sz w:val="28"/>
                <w:szCs w:val="28"/>
              </w:rPr>
              <w:t>(газета, журнал, иное указать)</w:t>
            </w:r>
          </w:p>
        </w:tc>
        <w:tc>
          <w:tcPr>
            <w:tcW w:w="4423" w:type="dxa"/>
          </w:tcPr>
          <w:p w:rsidR="00511468" w:rsidRPr="001660A5" w:rsidRDefault="00511468" w:rsidP="005B6E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A548A" w:rsidRPr="001660A5" w:rsidRDefault="00BA548A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48A" w:rsidRPr="001660A5" w:rsidRDefault="00511468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XII</w:t>
      </w:r>
      <w:r w:rsidR="00BA548A" w:rsidRPr="001660A5">
        <w:rPr>
          <w:rFonts w:ascii="Times New Roman" w:eastAsia="Times New Roman" w:hAnsi="Times New Roman" w:cs="Times New Roman"/>
          <w:b/>
          <w:sz w:val="28"/>
          <w:szCs w:val="28"/>
        </w:rPr>
        <w:t>. Методическое обеспечение реализации программы.</w:t>
      </w:r>
    </w:p>
    <w:p w:rsidR="00BA548A" w:rsidRPr="001660A5" w:rsidRDefault="00BA548A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8A" w:rsidRPr="001660A5" w:rsidRDefault="00BA548A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Предлагаемая программа может успешно реализовываться при условии обеспечения научно-методического сопровождения:</w:t>
      </w:r>
    </w:p>
    <w:p w:rsidR="00BA548A" w:rsidRPr="001660A5" w:rsidRDefault="00BA548A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1) Методического Совета, состоящего из числа педагогов МОУ</w:t>
      </w:r>
      <w:r w:rsidR="00F14354" w:rsidRPr="001660A5">
        <w:rPr>
          <w:rFonts w:ascii="Times New Roman" w:eastAsia="Times New Roman" w:hAnsi="Times New Roman" w:cs="Times New Roman"/>
          <w:sz w:val="28"/>
          <w:szCs w:val="28"/>
        </w:rPr>
        <w:t xml:space="preserve"> «ООШ с. </w:t>
      </w:r>
      <w:proofErr w:type="spellStart"/>
      <w:r w:rsidR="00F14354" w:rsidRPr="001660A5">
        <w:rPr>
          <w:rFonts w:ascii="Times New Roman" w:eastAsia="Times New Roman" w:hAnsi="Times New Roman" w:cs="Times New Roman"/>
          <w:sz w:val="28"/>
          <w:szCs w:val="28"/>
        </w:rPr>
        <w:t>Акурай</w:t>
      </w:r>
      <w:proofErr w:type="spellEnd"/>
      <w:r w:rsidR="00F14354" w:rsidRPr="001660A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60A5">
        <w:rPr>
          <w:rFonts w:ascii="Times New Roman" w:eastAsia="Times New Roman" w:hAnsi="Times New Roman" w:cs="Times New Roman"/>
          <w:sz w:val="28"/>
          <w:szCs w:val="28"/>
        </w:rPr>
        <w:t xml:space="preserve"> педагогов дополнительного образования;</w:t>
      </w:r>
    </w:p>
    <w:p w:rsidR="00BA548A" w:rsidRPr="001660A5" w:rsidRDefault="00BA548A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2) Через изучение опыта работы детских общественных организаций области, России;</w:t>
      </w:r>
    </w:p>
    <w:p w:rsidR="00CC0726" w:rsidRPr="001660A5" w:rsidRDefault="00BA548A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A5">
        <w:rPr>
          <w:rFonts w:ascii="Times New Roman" w:eastAsia="Times New Roman" w:hAnsi="Times New Roman" w:cs="Times New Roman"/>
          <w:sz w:val="28"/>
          <w:szCs w:val="28"/>
        </w:rPr>
        <w:t>3) Через изучение и использование соответствующей учебно-методической литературы, фильмов учебно-методического комплекса школы.</w:t>
      </w:r>
    </w:p>
    <w:p w:rsidR="00BA548A" w:rsidRPr="001660A5" w:rsidRDefault="00BA548A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548" w:rsidRPr="001660A5" w:rsidRDefault="00F63548" w:rsidP="005B6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548" w:rsidRPr="001660A5" w:rsidRDefault="00F63548" w:rsidP="00F1435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548" w:rsidRPr="001660A5" w:rsidRDefault="00F63548" w:rsidP="00F1435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63548" w:rsidRPr="001660A5" w:rsidSect="0005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E2916"/>
    <w:multiLevelType w:val="hybridMultilevel"/>
    <w:tmpl w:val="B70CFC9E"/>
    <w:lvl w:ilvl="0" w:tplc="911EAFF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26"/>
    <w:rsid w:val="00055B7B"/>
    <w:rsid w:val="00057B27"/>
    <w:rsid w:val="000A53BA"/>
    <w:rsid w:val="000E0EC6"/>
    <w:rsid w:val="0010634F"/>
    <w:rsid w:val="001660A5"/>
    <w:rsid w:val="00192F2A"/>
    <w:rsid w:val="00234496"/>
    <w:rsid w:val="00511468"/>
    <w:rsid w:val="005365D7"/>
    <w:rsid w:val="005B6E83"/>
    <w:rsid w:val="00734DBE"/>
    <w:rsid w:val="00B12565"/>
    <w:rsid w:val="00B13F02"/>
    <w:rsid w:val="00BA548A"/>
    <w:rsid w:val="00BB6FCC"/>
    <w:rsid w:val="00C62635"/>
    <w:rsid w:val="00C74A9D"/>
    <w:rsid w:val="00CC0726"/>
    <w:rsid w:val="00D1559C"/>
    <w:rsid w:val="00D1630D"/>
    <w:rsid w:val="00D40E32"/>
    <w:rsid w:val="00DF3D78"/>
    <w:rsid w:val="00E52CD2"/>
    <w:rsid w:val="00E90A08"/>
    <w:rsid w:val="00F14354"/>
    <w:rsid w:val="00F6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CC0726"/>
  </w:style>
  <w:style w:type="character" w:customStyle="1" w:styleId="dg-libraryrate--number">
    <w:name w:val="dg-library__rate--number"/>
    <w:basedOn w:val="a0"/>
    <w:rsid w:val="00CC0726"/>
  </w:style>
  <w:style w:type="paragraph" w:styleId="a4">
    <w:name w:val="Balloon Text"/>
    <w:basedOn w:val="a"/>
    <w:link w:val="a5"/>
    <w:uiPriority w:val="99"/>
    <w:semiHidden/>
    <w:unhideWhenUsed/>
    <w:rsid w:val="00F6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54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7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CC0726"/>
  </w:style>
  <w:style w:type="character" w:customStyle="1" w:styleId="dg-libraryrate--number">
    <w:name w:val="dg-library__rate--number"/>
    <w:basedOn w:val="a0"/>
    <w:rsid w:val="00CC0726"/>
  </w:style>
  <w:style w:type="paragraph" w:styleId="a4">
    <w:name w:val="Balloon Text"/>
    <w:basedOn w:val="a"/>
    <w:link w:val="a5"/>
    <w:uiPriority w:val="99"/>
    <w:semiHidden/>
    <w:unhideWhenUsed/>
    <w:rsid w:val="00F6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54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7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050">
              <w:marLeft w:val="0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6</cp:revision>
  <dcterms:created xsi:type="dcterms:W3CDTF">2021-11-14T23:40:00Z</dcterms:created>
  <dcterms:modified xsi:type="dcterms:W3CDTF">2024-04-02T05:37:00Z</dcterms:modified>
</cp:coreProperties>
</file>